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024655">
              <w:rPr>
                <w:rFonts w:ascii="Arial" w:hAnsi="Arial" w:cs="Arial"/>
                <w:b/>
                <w:bCs/>
              </w:rPr>
              <w:t xml:space="preserve"> 011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024655">
              <w:rPr>
                <w:rFonts w:ascii="Arial" w:hAnsi="Arial" w:cs="Arial"/>
                <w:bCs/>
              </w:rPr>
              <w:t xml:space="preserve"> 19/04</w:t>
            </w:r>
            <w:r w:rsidR="00FD6B37">
              <w:rPr>
                <w:rFonts w:ascii="Arial" w:hAnsi="Arial" w:cs="Arial"/>
                <w:bCs/>
              </w:rPr>
              <w:t>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25609">
              <w:rPr>
                <w:rFonts w:ascii="Arial" w:hAnsi="Arial" w:cs="Arial"/>
                <w:b/>
                <w:bCs/>
              </w:rPr>
              <w:t xml:space="preserve">R$ </w:t>
            </w:r>
            <w:r w:rsidR="003436BC">
              <w:rPr>
                <w:rFonts w:ascii="Arial" w:hAnsi="Arial" w:cs="Arial"/>
                <w:b/>
                <w:bCs/>
              </w:rPr>
              <w:t>2</w:t>
            </w:r>
            <w:r w:rsidR="00024655">
              <w:rPr>
                <w:rFonts w:ascii="Arial" w:hAnsi="Arial" w:cs="Arial"/>
                <w:b/>
                <w:bCs/>
              </w:rPr>
              <w:t>00</w:t>
            </w:r>
            <w:r w:rsidR="003436BC">
              <w:rPr>
                <w:rFonts w:ascii="Arial" w:hAnsi="Arial" w:cs="Arial"/>
                <w:b/>
                <w:bCs/>
              </w:rPr>
              <w:t>.000,00 (duzentos</w:t>
            </w:r>
            <w:r w:rsidR="00D27F10">
              <w:rPr>
                <w:rFonts w:ascii="Arial" w:hAnsi="Arial" w:cs="Arial"/>
                <w:b/>
                <w:bCs/>
              </w:rPr>
              <w:t xml:space="preserve"> mil reais</w:t>
            </w:r>
            <w:r w:rsidR="001F61E0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F106F" w:rsidRDefault="000B63B6" w:rsidP="000F106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24655" w:rsidRPr="003772D9" w:rsidRDefault="003436BC" w:rsidP="000F10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FI BRASIL IMA-5 TÍTULOS PÚBLICOS</w:t>
            </w:r>
          </w:p>
          <w:p w:rsidR="000F106F" w:rsidRPr="00F241EF" w:rsidRDefault="000F106F" w:rsidP="000F106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 w:rsidR="003436BC">
              <w:rPr>
                <w:rFonts w:ascii="Arial" w:hAnsi="Arial" w:cs="Arial"/>
                <w:bCs/>
              </w:rPr>
              <w:t xml:space="preserve"> FI RENDA FIXA Art. 7°, lll, “A</w:t>
            </w:r>
            <w:r>
              <w:rPr>
                <w:rFonts w:ascii="Arial" w:hAnsi="Arial" w:cs="Arial"/>
                <w:bCs/>
              </w:rPr>
              <w:t>”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  <w:r w:rsidR="00024655">
              <w:rPr>
                <w:rFonts w:ascii="Arial" w:hAnsi="Arial" w:cs="Arial"/>
                <w:b/>
              </w:rPr>
              <w:t xml:space="preserve"> Resgate</w:t>
            </w:r>
            <w:r w:rsidR="003436BC">
              <w:rPr>
                <w:rFonts w:ascii="Arial" w:hAnsi="Arial" w:cs="Arial"/>
                <w:b/>
              </w:rPr>
              <w:t xml:space="preserve"> de 200.000,00 (duzentos mil reais)</w:t>
            </w:r>
            <w:r w:rsidR="00024655">
              <w:rPr>
                <w:rFonts w:ascii="Arial" w:hAnsi="Arial" w:cs="Arial"/>
                <w:b/>
              </w:rPr>
              <w:t xml:space="preserve"> do fundo CAIXA FI RS TÍTULOS PÚBLICOS </w:t>
            </w:r>
            <w:r w:rsidR="003436BC">
              <w:rPr>
                <w:rFonts w:ascii="Arial" w:hAnsi="Arial" w:cs="Arial"/>
                <w:b/>
              </w:rPr>
              <w:t>e</w:t>
            </w:r>
            <w:r w:rsidR="00024655">
              <w:rPr>
                <w:rFonts w:ascii="Arial" w:hAnsi="Arial" w:cs="Arial"/>
                <w:b/>
              </w:rPr>
              <w:t xml:space="preserve"> aplicação no fundo CAIXA FI BRASIL IMA-B5 TÍTULOS PÍBLICOS.</w:t>
            </w:r>
          </w:p>
          <w:p w:rsidR="00D27F10" w:rsidRPr="00F241EF" w:rsidRDefault="00D27F10" w:rsidP="00E0445F">
            <w:pPr>
              <w:rPr>
                <w:rFonts w:ascii="Arial" w:hAnsi="Arial" w:cs="Arial"/>
                <w:b/>
              </w:rPr>
            </w:pPr>
          </w:p>
          <w:p w:rsidR="00005AE5" w:rsidRPr="001F61E0" w:rsidRDefault="00005AE5" w:rsidP="00005AE5">
            <w:pPr>
              <w:rPr>
                <w:rFonts w:ascii="Arial" w:hAnsi="Arial" w:cs="Arial"/>
              </w:rPr>
            </w:pPr>
          </w:p>
          <w:p w:rsidR="00E95FE5" w:rsidRPr="001F61E0" w:rsidRDefault="00E95FE5" w:rsidP="00E0445F">
            <w:pPr>
              <w:rPr>
                <w:rFonts w:ascii="Arial" w:hAnsi="Arial" w:cs="Arial"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024655">
              <w:rPr>
                <w:rFonts w:ascii="Arial" w:hAnsi="Arial" w:cs="Arial"/>
                <w:b/>
              </w:rPr>
              <w:t xml:space="preserve"> Realocação para enquadramento na lei.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3436BC" w:rsidRPr="003772D9" w:rsidRDefault="003436BC" w:rsidP="003436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CAIXA FI BRASIL IMA-5 TÍTULOS PÚBLICOS</w:t>
            </w:r>
          </w:p>
          <w:p w:rsidR="003436BC" w:rsidRPr="00F241EF" w:rsidRDefault="003436BC" w:rsidP="003436BC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</w:t>
            </w:r>
            <w:r>
              <w:rPr>
                <w:rFonts w:ascii="Arial" w:hAnsi="Arial" w:cs="Arial"/>
                <w:bCs/>
              </w:rPr>
              <w:t xml:space="preserve"> FI RENDA FIXA Art. 7°, lll, “A”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775" w:rsidRDefault="00751775">
      <w:r>
        <w:separator/>
      </w:r>
    </w:p>
  </w:endnote>
  <w:endnote w:type="continuationSeparator" w:id="1">
    <w:p w:rsidR="00751775" w:rsidRDefault="00751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775" w:rsidRDefault="00751775">
      <w:r>
        <w:separator/>
      </w:r>
    </w:p>
  </w:footnote>
  <w:footnote w:type="continuationSeparator" w:id="1">
    <w:p w:rsidR="00751775" w:rsidRDefault="007517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05AE5"/>
    <w:rsid w:val="000063BD"/>
    <w:rsid w:val="00023005"/>
    <w:rsid w:val="0002465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06F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E43FA"/>
    <w:rsid w:val="001F3B03"/>
    <w:rsid w:val="001F61E0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436BC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155C6"/>
    <w:rsid w:val="00722CC3"/>
    <w:rsid w:val="0073167F"/>
    <w:rsid w:val="007378D4"/>
    <w:rsid w:val="0074319D"/>
    <w:rsid w:val="0075057D"/>
    <w:rsid w:val="00751775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25609"/>
    <w:rsid w:val="00833AFA"/>
    <w:rsid w:val="00837503"/>
    <w:rsid w:val="00844F8D"/>
    <w:rsid w:val="0084691B"/>
    <w:rsid w:val="00847E2B"/>
    <w:rsid w:val="00851FC7"/>
    <w:rsid w:val="008539DE"/>
    <w:rsid w:val="00881517"/>
    <w:rsid w:val="008A78FB"/>
    <w:rsid w:val="008C1BD1"/>
    <w:rsid w:val="00900640"/>
    <w:rsid w:val="00904CF6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67FDB"/>
    <w:rsid w:val="00A71A10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A7C14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2306D"/>
    <w:rsid w:val="00D27F10"/>
    <w:rsid w:val="00D60D4F"/>
    <w:rsid w:val="00D62416"/>
    <w:rsid w:val="00D633EB"/>
    <w:rsid w:val="00D65D43"/>
    <w:rsid w:val="00D71E59"/>
    <w:rsid w:val="00D8449E"/>
    <w:rsid w:val="00D91A2A"/>
    <w:rsid w:val="00DA03F8"/>
    <w:rsid w:val="00DA3D5B"/>
    <w:rsid w:val="00DA6C21"/>
    <w:rsid w:val="00DA769B"/>
    <w:rsid w:val="00DE1CE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0188"/>
    <w:rsid w:val="00F241EF"/>
    <w:rsid w:val="00F72443"/>
    <w:rsid w:val="00FA1EB4"/>
    <w:rsid w:val="00FB4621"/>
    <w:rsid w:val="00FB4F8D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2017-04-19T14:37:00Z</cp:lastPrinted>
  <dcterms:created xsi:type="dcterms:W3CDTF">2017-04-19T14:39:00Z</dcterms:created>
  <dcterms:modified xsi:type="dcterms:W3CDTF">2017-04-19T14:39:00Z</dcterms:modified>
</cp:coreProperties>
</file>